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附件</w:t>
      </w:r>
    </w:p>
    <w:p>
      <w:pPr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333333"/>
          <w:kern w:val="0"/>
          <w:sz w:val="44"/>
          <w:szCs w:val="44"/>
        </w:rPr>
        <w:t>中国国民党革命委员会安徽省委员会</w:t>
      </w:r>
      <w:r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</w:rPr>
        <w:t>2023年度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</w:rPr>
        <w:t>公开遴选公务员拟遴选人选名单</w:t>
      </w:r>
    </w:p>
    <w:p>
      <w:pPr>
        <w:jc w:val="center"/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</w:rPr>
      </w:pPr>
    </w:p>
    <w:tbl>
      <w:tblPr>
        <w:tblStyle w:val="6"/>
        <w:tblpPr w:leftFromText="180" w:rightFromText="180" w:vertAnchor="text" w:horzAnchor="margin" w:tblpY="367"/>
        <w:tblOverlap w:val="never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417"/>
        <w:gridCol w:w="1701"/>
        <w:gridCol w:w="1134"/>
        <w:gridCol w:w="851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  <w:t>现任</w:t>
            </w: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机关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综合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0112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0610103029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钱星伊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汉族</w:t>
            </w:r>
          </w:p>
        </w:tc>
        <w:tc>
          <w:tcPr>
            <w:tcW w:w="637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国家税务总局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阜阳市颍东区税务局一级行政执法员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DU1NjY1NzRmYTYzY2VjMGFhYTcwODdmODBiYzQifQ=="/>
  </w:docVars>
  <w:rsids>
    <w:rsidRoot w:val="3C664D52"/>
    <w:rsid w:val="00253B84"/>
    <w:rsid w:val="002F12D0"/>
    <w:rsid w:val="00344396"/>
    <w:rsid w:val="00434107"/>
    <w:rsid w:val="004F48F8"/>
    <w:rsid w:val="00504333"/>
    <w:rsid w:val="00582F22"/>
    <w:rsid w:val="005C6182"/>
    <w:rsid w:val="006560E1"/>
    <w:rsid w:val="006A52A2"/>
    <w:rsid w:val="006C7987"/>
    <w:rsid w:val="00713245"/>
    <w:rsid w:val="007D7CBE"/>
    <w:rsid w:val="00820FA4"/>
    <w:rsid w:val="00825321"/>
    <w:rsid w:val="009A44FD"/>
    <w:rsid w:val="00A37BE9"/>
    <w:rsid w:val="00C66431"/>
    <w:rsid w:val="00C910D0"/>
    <w:rsid w:val="00CD3519"/>
    <w:rsid w:val="00E41A0D"/>
    <w:rsid w:val="00EC52CC"/>
    <w:rsid w:val="07722D1D"/>
    <w:rsid w:val="07E606B3"/>
    <w:rsid w:val="09E3106A"/>
    <w:rsid w:val="100D23C0"/>
    <w:rsid w:val="10953629"/>
    <w:rsid w:val="207D6683"/>
    <w:rsid w:val="22C15EC4"/>
    <w:rsid w:val="28D711BA"/>
    <w:rsid w:val="2D440D24"/>
    <w:rsid w:val="3C664D52"/>
    <w:rsid w:val="55B531A0"/>
    <w:rsid w:val="56AA52FB"/>
    <w:rsid w:val="5CDE1DB9"/>
    <w:rsid w:val="60C421F6"/>
    <w:rsid w:val="7A5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600</Characters>
  <Lines>5</Lines>
  <Paragraphs>1</Paragraphs>
  <TotalTime>64</TotalTime>
  <ScaleCrop>false</ScaleCrop>
  <LinksUpToDate>false</LinksUpToDate>
  <CharactersWithSpaces>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2019-10-08T09:14:00Z</dcterms:created>
  <dc:creator>邹纪胜</dc:creator>
  <cp:lastModifiedBy>咚咚</cp:lastModifiedBy>
  <cp:lastPrinted>2022-06-27T01:54:00Z</cp:lastPrinted>
  <dcterms:modified xsi:type="dcterms:W3CDTF">2024-07-04T08:25:01Z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DB46C18C8A614498811BAF7BECCE1B70_12</vt:lpwstr>
  </property>
</Properties>
</file>